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E769C6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April 7,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D0053" w:rsidRDefault="008D005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D0053" w:rsidRDefault="00AB4FA0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 xml:space="preserve">Welcome back </w:t>
      </w:r>
    </w:p>
    <w:p w:rsidR="008D0053" w:rsidRDefault="008D005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163FE" w:rsidRPr="00AB4FA0" w:rsidRDefault="00AB4FA0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Please dismiss all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the Strahl for a very brief meeting.</w:t>
      </w:r>
    </w:p>
    <w:p w:rsidR="004B5E62" w:rsidRPr="00A01AED" w:rsidRDefault="00E769C6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0" w:rsidRPr="00FF69D6" w:rsidRDefault="00AB4FA0" w:rsidP="00AB4FA0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</w:t>
      </w:r>
      <w:r w:rsidRPr="00FF69D6">
        <w:rPr>
          <w:rFonts w:ascii="Times New Roman" w:hAnsi="Times New Roman" w:cs="Times New Roman"/>
        </w:rPr>
        <w:t xml:space="preserve">:  Cheeseburger on a Whole Grain Bun, Whole Grain Pizza, Whole Grain Deli Wrap, Specialty Salad with Roll </w:t>
      </w:r>
    </w:p>
    <w:p w:rsidR="00AB4FA0" w:rsidRPr="00FF69D6" w:rsidRDefault="00AB4FA0" w:rsidP="00AB4FA0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Steamed Corn, Sliced Peaches, Strawberry Delight Cookie</w:t>
      </w:r>
    </w:p>
    <w:p w:rsidR="0015079B" w:rsidRPr="00FF69D6" w:rsidRDefault="0015079B" w:rsidP="0015079B">
      <w:pPr>
        <w:rPr>
          <w:rFonts w:ascii="Times New Roman" w:hAnsi="Times New Roman" w:cs="Times New Roman"/>
        </w:rPr>
      </w:pP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B4F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2015-04-07T12:00:00Z</cp:lastPrinted>
  <dcterms:created xsi:type="dcterms:W3CDTF">2015-04-07T11:58:00Z</dcterms:created>
  <dcterms:modified xsi:type="dcterms:W3CDTF">2015-04-07T12:04:00Z</dcterms:modified>
</cp:coreProperties>
</file>